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24958" w14:textId="77777777" w:rsidR="003F3F8D" w:rsidRPr="003F3F8D" w:rsidRDefault="003F3F8D" w:rsidP="003F3F8D">
      <w:pPr>
        <w:rPr>
          <w:rFonts w:ascii="Times New Roman" w:hAnsi="Times New Roman" w:cs="Times New Roman"/>
          <w:b/>
          <w:bCs/>
        </w:rPr>
      </w:pPr>
      <w:r w:rsidRPr="003F3F8D">
        <w:rPr>
          <w:rFonts w:ascii="Times New Roman" w:hAnsi="Times New Roman" w:cs="Times New Roman"/>
          <w:b/>
          <w:bCs/>
        </w:rPr>
        <w:t>Deploying a Multi-Tier Application on AWS with EC2 and RDS</w:t>
      </w:r>
    </w:p>
    <w:p w14:paraId="3E6100FD" w14:textId="439A043F" w:rsidR="003F3F8D" w:rsidRPr="003F3F8D" w:rsidRDefault="003F3F8D" w:rsidP="003F3F8D">
      <w:pPr>
        <w:rPr>
          <w:rFonts w:ascii="Times New Roman" w:hAnsi="Times New Roman" w:cs="Times New Roman"/>
        </w:rPr>
      </w:pPr>
      <w:r w:rsidRPr="003F3F8D">
        <w:rPr>
          <w:rFonts w:ascii="Times New Roman" w:hAnsi="Times New Roman" w:cs="Times New Roman"/>
        </w:rPr>
        <w:t xml:space="preserve">By </w:t>
      </w:r>
      <w:r w:rsidRPr="003F3F8D">
        <w:rPr>
          <w:rFonts w:ascii="Times New Roman" w:hAnsi="Times New Roman" w:cs="Times New Roman"/>
          <w:b/>
          <w:bCs/>
        </w:rPr>
        <w:t>Mohammad Mujahid</w:t>
      </w:r>
    </w:p>
    <w:p w14:paraId="3AE1EC22" w14:textId="3A80C658" w:rsidR="00B14F75" w:rsidRDefault="003F3F8D" w:rsidP="003F3F8D">
      <w:pPr>
        <w:rPr>
          <w:rFonts w:ascii="Times New Roman" w:hAnsi="Times New Roman" w:cs="Times New Roman"/>
        </w:rPr>
      </w:pPr>
      <w:r w:rsidRPr="003F3F8D">
        <w:rPr>
          <w:rFonts w:ascii="Times New Roman" w:hAnsi="Times New Roman" w:cs="Times New Roman"/>
        </w:rPr>
        <w:t>In this tutorial, we will walk through the process of deploying a multi-tier application on AWS using EC2 instances for the frontend and backend</w:t>
      </w:r>
      <w:r>
        <w:rPr>
          <w:rFonts w:ascii="Times New Roman" w:hAnsi="Times New Roman" w:cs="Times New Roman"/>
        </w:rPr>
        <w:t xml:space="preserve">. </w:t>
      </w:r>
      <w:r w:rsidRPr="003F3F8D">
        <w:rPr>
          <w:rFonts w:ascii="Times New Roman" w:hAnsi="Times New Roman" w:cs="Times New Roman"/>
        </w:rPr>
        <w:t>This comprehensive guide covers everything from initial setup to security configurations.</w:t>
      </w:r>
    </w:p>
    <w:p w14:paraId="79460405" w14:textId="2167753D" w:rsidR="00A15C81" w:rsidRDefault="00A15C81" w:rsidP="003F3F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1, Our Project starts by creating a </w:t>
      </w:r>
      <w:proofErr w:type="gramStart"/>
      <w:r>
        <w:rPr>
          <w:rFonts w:ascii="Times New Roman" w:hAnsi="Times New Roman" w:cs="Times New Roman"/>
        </w:rPr>
        <w:t>VPC(</w:t>
      </w:r>
      <w:proofErr w:type="gramEnd"/>
      <w:r>
        <w:rPr>
          <w:rFonts w:ascii="Times New Roman" w:hAnsi="Times New Roman" w:cs="Times New Roman"/>
        </w:rPr>
        <w:t xml:space="preserve">virtual-private-network) which is our own private network in cloud. </w:t>
      </w:r>
    </w:p>
    <w:p w14:paraId="2FEFE2CF" w14:textId="3A0DB25F" w:rsidR="003F3F8D" w:rsidRDefault="00A15C81" w:rsidP="003F3F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9A13626" wp14:editId="7DE7A0B8">
            <wp:extent cx="5934075" cy="3333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44113" w14:textId="2DD319E9" w:rsidR="003F3F8D" w:rsidRDefault="00A15C81" w:rsidP="003F3F8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Enter the name and IPv4 CIDR which assigns IP addresses.</w:t>
      </w:r>
    </w:p>
    <w:p w14:paraId="1695C5EE" w14:textId="0AD6FD7A" w:rsidR="00A15C81" w:rsidRDefault="00A15C81" w:rsidP="003F3F8D">
      <w:pPr>
        <w:rPr>
          <w:rFonts w:ascii="Times New Roman" w:hAnsi="Times New Roman" w:cs="Times New Roman"/>
        </w:rPr>
      </w:pPr>
    </w:p>
    <w:p w14:paraId="7277C834" w14:textId="77777777" w:rsidR="00A15C81" w:rsidRDefault="00A15C81" w:rsidP="003F3F8D">
      <w:pPr>
        <w:rPr>
          <w:rFonts w:ascii="Times New Roman" w:hAnsi="Times New Roman" w:cs="Times New Roman"/>
          <w:noProof/>
        </w:rPr>
      </w:pPr>
    </w:p>
    <w:p w14:paraId="0DBF198B" w14:textId="770A6E0A" w:rsidR="00A15C81" w:rsidRDefault="00A15C81" w:rsidP="00A15C8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B486EE" wp14:editId="61423DAA">
            <wp:extent cx="5934075" cy="2771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0" b="5428"/>
                    <a:stretch/>
                  </pic:blipFill>
                  <pic:spPr bwMode="auto">
                    <a:xfrm>
                      <a:off x="0" y="0"/>
                      <a:ext cx="59340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706F4" w14:textId="34E277B5" w:rsidR="00A15C81" w:rsidRDefault="00A15C81" w:rsidP="00A15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Create a subnet for our VPC which divides the portion of the IP addresses.</w:t>
      </w:r>
    </w:p>
    <w:p w14:paraId="6F17242E" w14:textId="65D3F936" w:rsidR="00A15C81" w:rsidRDefault="00A15C81" w:rsidP="00A15C81">
      <w:pPr>
        <w:rPr>
          <w:rFonts w:ascii="Times New Roman" w:hAnsi="Times New Roman" w:cs="Times New Roman"/>
        </w:rPr>
      </w:pPr>
    </w:p>
    <w:p w14:paraId="77BBADBD" w14:textId="77777777" w:rsidR="00A15C81" w:rsidRDefault="00A15C81" w:rsidP="00A15C81">
      <w:pPr>
        <w:rPr>
          <w:rFonts w:ascii="Times New Roman" w:hAnsi="Times New Roman" w:cs="Times New Roman"/>
          <w:noProof/>
        </w:rPr>
      </w:pPr>
    </w:p>
    <w:p w14:paraId="100C7A3E" w14:textId="76051FA5" w:rsidR="00A15C81" w:rsidRDefault="00A15C81" w:rsidP="00A15C81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EAB20A3" wp14:editId="3DFAC53C">
            <wp:extent cx="5934075" cy="2790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29" b="4857"/>
                    <a:stretch/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040A" w14:textId="793B1844" w:rsidR="00A15C81" w:rsidRDefault="00A15C81" w:rsidP="00A15C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include subnet CIDR block.</w:t>
      </w:r>
    </w:p>
    <w:p w14:paraId="6B1ED798" w14:textId="71684DEE" w:rsidR="00A15C81" w:rsidRDefault="00A15C81" w:rsidP="00A15C81">
      <w:pPr>
        <w:rPr>
          <w:rFonts w:ascii="Times New Roman" w:hAnsi="Times New Roman" w:cs="Times New Roman"/>
        </w:rPr>
      </w:pPr>
    </w:p>
    <w:p w14:paraId="4982A274" w14:textId="339F2890" w:rsidR="005C6844" w:rsidRDefault="005C6844" w:rsidP="00A15C81">
      <w:pPr>
        <w:rPr>
          <w:rFonts w:ascii="Times New Roman" w:hAnsi="Times New Roman" w:cs="Times New Roman"/>
        </w:rPr>
      </w:pPr>
    </w:p>
    <w:p w14:paraId="7BE3EFC7" w14:textId="7272B2D4" w:rsidR="005C6844" w:rsidRDefault="005C6844" w:rsidP="00A15C81">
      <w:pPr>
        <w:rPr>
          <w:rFonts w:ascii="Times New Roman" w:hAnsi="Times New Roman" w:cs="Times New Roman"/>
        </w:rPr>
      </w:pPr>
    </w:p>
    <w:p w14:paraId="354373DD" w14:textId="77C0C112" w:rsidR="005C6844" w:rsidRDefault="005C6844" w:rsidP="00A15C81">
      <w:pPr>
        <w:rPr>
          <w:rFonts w:ascii="Times New Roman" w:hAnsi="Times New Roman" w:cs="Times New Roman"/>
        </w:rPr>
      </w:pPr>
    </w:p>
    <w:p w14:paraId="38BBBCEF" w14:textId="154BFE29" w:rsidR="005C6844" w:rsidRDefault="005C6844" w:rsidP="00A15C81">
      <w:pPr>
        <w:rPr>
          <w:rFonts w:ascii="Times New Roman" w:hAnsi="Times New Roman" w:cs="Times New Roman"/>
        </w:rPr>
      </w:pPr>
    </w:p>
    <w:p w14:paraId="4FB93F0E" w14:textId="10B4E883" w:rsidR="005C6844" w:rsidRDefault="005C6844" w:rsidP="005C68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C6844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Step 3: Create an Internet Gateway</w:t>
      </w:r>
    </w:p>
    <w:p w14:paraId="635F1874" w14:textId="6D0764F7" w:rsidR="005C6844" w:rsidRPr="005C6844" w:rsidRDefault="005C6844" w:rsidP="005C68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noProof/>
          <w:sz w:val="27"/>
          <w:szCs w:val="27"/>
        </w:rPr>
        <w:drawing>
          <wp:inline distT="0" distB="0" distL="0" distR="0" wp14:anchorId="2352FF49" wp14:editId="7530D279">
            <wp:extent cx="5934075" cy="2733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85" b="7715"/>
                    <a:stretch/>
                  </pic:blipFill>
                  <pic:spPr bwMode="auto">
                    <a:xfrm>
                      <a:off x="0" y="0"/>
                      <a:ext cx="5934075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65857" w14:textId="074896B3" w:rsidR="00686541" w:rsidRDefault="005C6844" w:rsidP="00A15C81">
      <w:r>
        <w:t>An Internet Gateway is needed to allow internet access to resources in our public subnet.</w:t>
      </w:r>
    </w:p>
    <w:p w14:paraId="2B8E4C4A" w14:textId="77777777" w:rsidR="005C6844" w:rsidRPr="005C6844" w:rsidRDefault="005C6844" w:rsidP="005C6844">
      <w:pPr>
        <w:rPr>
          <w:rFonts w:ascii="Times New Roman" w:hAnsi="Times New Roman" w:cs="Times New Roman"/>
        </w:rPr>
      </w:pPr>
      <w:r w:rsidRPr="005C6844">
        <w:rPr>
          <w:rFonts w:ascii="Times New Roman" w:hAnsi="Times New Roman" w:cs="Times New Roman"/>
        </w:rPr>
        <w:t>In the VPC dashboard, click on "Internet Gateways" and then "Create Internet Gateway."</w:t>
      </w:r>
    </w:p>
    <w:p w14:paraId="0D1179D8" w14:textId="77777777" w:rsidR="005C6844" w:rsidRPr="005C6844" w:rsidRDefault="005C6844" w:rsidP="005C6844">
      <w:pPr>
        <w:rPr>
          <w:rFonts w:ascii="Times New Roman" w:hAnsi="Times New Roman" w:cs="Times New Roman"/>
        </w:rPr>
      </w:pPr>
      <w:r w:rsidRPr="005C6844">
        <w:rPr>
          <w:rFonts w:ascii="Times New Roman" w:hAnsi="Times New Roman" w:cs="Times New Roman"/>
        </w:rPr>
        <w:t>Name your internet gateway (e.g., "Multi-tier-Internet-gateway").</w:t>
      </w:r>
    </w:p>
    <w:p w14:paraId="727C0777" w14:textId="77777777" w:rsidR="005C6844" w:rsidRPr="005C6844" w:rsidRDefault="005C6844" w:rsidP="005C6844">
      <w:pPr>
        <w:rPr>
          <w:rFonts w:ascii="Times New Roman" w:hAnsi="Times New Roman" w:cs="Times New Roman"/>
        </w:rPr>
      </w:pPr>
      <w:r w:rsidRPr="005C6844">
        <w:rPr>
          <w:rFonts w:ascii="Times New Roman" w:hAnsi="Times New Roman" w:cs="Times New Roman"/>
        </w:rPr>
        <w:t>Click "Create Internet Gateway."</w:t>
      </w:r>
    </w:p>
    <w:p w14:paraId="7787A2B1" w14:textId="36D19031" w:rsidR="005C6844" w:rsidRDefault="005C6844" w:rsidP="005C6844">
      <w:pPr>
        <w:rPr>
          <w:rFonts w:ascii="Times New Roman" w:hAnsi="Times New Roman" w:cs="Times New Roman"/>
        </w:rPr>
      </w:pPr>
      <w:r w:rsidRPr="005C6844">
        <w:rPr>
          <w:rFonts w:ascii="Times New Roman" w:hAnsi="Times New Roman" w:cs="Times New Roman"/>
        </w:rPr>
        <w:t>Once created, attach the internet gateway to your VPC.</w:t>
      </w:r>
    </w:p>
    <w:p w14:paraId="20957F9E" w14:textId="71A85B5B" w:rsidR="005C6844" w:rsidRDefault="005C6844" w:rsidP="005C6844">
      <w:pPr>
        <w:rPr>
          <w:rFonts w:ascii="Times New Roman" w:hAnsi="Times New Roman" w:cs="Times New Roman"/>
        </w:rPr>
      </w:pPr>
    </w:p>
    <w:p w14:paraId="7CC9A9B9" w14:textId="77777777" w:rsidR="007F1515" w:rsidRDefault="007F1515" w:rsidP="007F1515">
      <w:pPr>
        <w:pStyle w:val="Heading3"/>
      </w:pPr>
      <w:r>
        <w:t>Step 4: Configure Route Tables</w:t>
      </w:r>
    </w:p>
    <w:p w14:paraId="5F811916" w14:textId="77777777" w:rsidR="007F1515" w:rsidRDefault="007F1515" w:rsidP="007F1515">
      <w:pPr>
        <w:pStyle w:val="NormalWeb"/>
      </w:pPr>
      <w:r>
        <w:t>Now we need to configure route tables to manage traffic within our VPC.</w:t>
      </w:r>
    </w:p>
    <w:p w14:paraId="7C0C8A3D" w14:textId="77777777" w:rsidR="007F1515" w:rsidRDefault="007F1515" w:rsidP="005C6844">
      <w:pPr>
        <w:rPr>
          <w:rFonts w:ascii="Times New Roman" w:hAnsi="Times New Roman" w:cs="Times New Roman"/>
          <w:noProof/>
        </w:rPr>
      </w:pPr>
    </w:p>
    <w:p w14:paraId="58B48869" w14:textId="25760D71" w:rsidR="007F1515" w:rsidRDefault="007F1515" w:rsidP="005C6844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5EE6AB" wp14:editId="3DDCCFA1">
            <wp:extent cx="5934075" cy="27432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57" b="6857"/>
                    <a:stretch/>
                  </pic:blipFill>
                  <pic:spPr bwMode="auto">
                    <a:xfrm>
                      <a:off x="0" y="0"/>
                      <a:ext cx="593407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E5ED3" w14:textId="45C55D26" w:rsidR="007F1515" w:rsidRDefault="007F1515" w:rsidP="007F1515">
      <w:pPr>
        <w:rPr>
          <w:rFonts w:ascii="Times New Roman" w:hAnsi="Times New Roman" w:cs="Times New Roman"/>
          <w:noProof/>
        </w:rPr>
      </w:pPr>
    </w:p>
    <w:p w14:paraId="7ABDE689" w14:textId="77777777" w:rsidR="007F1515" w:rsidRPr="007F1515" w:rsidRDefault="007F1515" w:rsidP="007F1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In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the VPC dashboard, click on "Route Tables" and then "Create Route Table."</w:t>
      </w:r>
    </w:p>
    <w:p w14:paraId="6242166B" w14:textId="77777777" w:rsidR="007F1515" w:rsidRPr="007F1515" w:rsidRDefault="007F1515" w:rsidP="007F1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Name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your route table (e.g., "Multi-tier-route-public-subnet").</w:t>
      </w:r>
    </w:p>
    <w:p w14:paraId="1C63026E" w14:textId="77777777" w:rsidR="007F1515" w:rsidRPr="007F1515" w:rsidRDefault="007F1515" w:rsidP="007F1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Select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your VPC.</w:t>
      </w:r>
    </w:p>
    <w:p w14:paraId="3F9354DE" w14:textId="2CED7C92" w:rsidR="007F1515" w:rsidRDefault="007F1515" w:rsidP="007F151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Click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"Create Route Table."</w:t>
      </w:r>
    </w:p>
    <w:p w14:paraId="2DD0CA67" w14:textId="5295BC70" w:rsidR="007F1515" w:rsidRDefault="007F1515" w:rsidP="007F1515">
      <w:pPr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3F2BDCF" wp14:editId="6E268790">
            <wp:extent cx="5934075" cy="333375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3E2B" w14:textId="77777777" w:rsidR="007F1515" w:rsidRPr="007F1515" w:rsidRDefault="007F1515" w:rsidP="007F1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Under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the route table, go to "Subnet associations."</w:t>
      </w:r>
    </w:p>
    <w:p w14:paraId="6FD9D92D" w14:textId="77777777" w:rsidR="007F1515" w:rsidRPr="007F1515" w:rsidRDefault="007F1515" w:rsidP="007F151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Click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"Edit subnet associations."</w:t>
      </w:r>
    </w:p>
    <w:p w14:paraId="556AE53C" w14:textId="6ADCBB55" w:rsidR="007F1515" w:rsidRDefault="007F1515" w:rsidP="007F1515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7F1515">
        <w:rPr>
          <w:rFonts w:ascii="Times New Roman" w:eastAsia="Times New Roman" w:hAnsi="Symbol" w:cs="Times New Roman"/>
          <w:sz w:val="24"/>
          <w:szCs w:val="24"/>
        </w:rPr>
        <w:t>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 Select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the public subnet and click "Save."</w:t>
      </w:r>
    </w:p>
    <w:p w14:paraId="75BBE0BB" w14:textId="77777777" w:rsidR="007F1515" w:rsidRDefault="007F1515" w:rsidP="007F1515">
      <w:pPr>
        <w:pStyle w:val="Heading3"/>
      </w:pPr>
      <w:r>
        <w:lastRenderedPageBreak/>
        <w:t>Step 6: Associate Route Tables with Subnets</w:t>
      </w:r>
    </w:p>
    <w:p w14:paraId="43A96DB4" w14:textId="2E04A91D" w:rsidR="007F1515" w:rsidRDefault="007F1515" w:rsidP="007F1515">
      <w:pPr>
        <w:pStyle w:val="NormalWeb"/>
      </w:pPr>
      <w:r>
        <w:t>We need to associate our route tables with the respective subnets to ensure proper routing of traffic.</w:t>
      </w:r>
      <w:r>
        <w:rPr>
          <w:noProof/>
        </w:rPr>
        <w:drawing>
          <wp:inline distT="0" distB="0" distL="0" distR="0" wp14:anchorId="787068B4" wp14:editId="2683EC15">
            <wp:extent cx="5934075" cy="33337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5C4F" w14:textId="77777777" w:rsidR="007F1515" w:rsidRDefault="007F1515" w:rsidP="007F151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In the VPC dashboard, click on "Route Tables" and select the route table for the private subnet.</w:t>
      </w:r>
    </w:p>
    <w:p w14:paraId="203C36C4" w14:textId="77777777" w:rsidR="007F1515" w:rsidRDefault="007F1515" w:rsidP="007F151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Under "Subnet associations," click "Edit subnet associations."</w:t>
      </w:r>
    </w:p>
    <w:p w14:paraId="410DBE9E" w14:textId="03D87BF4" w:rsidR="007F1515" w:rsidRDefault="007F1515" w:rsidP="007F1515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Select the private subnet (e.g., "</w:t>
      </w:r>
      <w:proofErr w:type="gramStart"/>
      <w:r>
        <w:t>Multi-tier</w:t>
      </w:r>
      <w:proofErr w:type="gramEnd"/>
      <w:r>
        <w:t>-subnet-Private") and click "Save."</w:t>
      </w:r>
    </w:p>
    <w:p w14:paraId="2317FEE2" w14:textId="417DACCC" w:rsidR="007F1515" w:rsidRDefault="007F1515" w:rsidP="007F1515">
      <w:pPr>
        <w:spacing w:before="100" w:beforeAutospacing="1" w:after="100" w:afterAutospacing="1" w:line="240" w:lineRule="auto"/>
      </w:pPr>
    </w:p>
    <w:p w14:paraId="114D9BD6" w14:textId="77777777" w:rsidR="007F1515" w:rsidRDefault="007F1515" w:rsidP="007F1515">
      <w:pPr>
        <w:spacing w:before="100" w:beforeAutospacing="1" w:after="100" w:afterAutospacing="1" w:line="240" w:lineRule="auto"/>
        <w:rPr>
          <w:noProof/>
        </w:rPr>
      </w:pPr>
    </w:p>
    <w:p w14:paraId="0D5AD9B7" w14:textId="217B4688" w:rsidR="007F1515" w:rsidRDefault="007F1515" w:rsidP="007F1515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F6178D8" wp14:editId="489BF10C">
            <wp:extent cx="5934075" cy="279082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2" t="10856" r="482" b="5429"/>
                    <a:stretch/>
                  </pic:blipFill>
                  <pic:spPr bwMode="auto">
                    <a:xfrm>
                      <a:off x="0" y="0"/>
                      <a:ext cx="593407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D39AE" w14:textId="77777777" w:rsidR="007F1515" w:rsidRPr="007F1515" w:rsidRDefault="007F1515" w:rsidP="007F15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With the route table for the private subnet selected, go to "Routes" and click "Edit routes."</w:t>
      </w:r>
    </w:p>
    <w:p w14:paraId="491ACF75" w14:textId="77777777" w:rsidR="007F1515" w:rsidRPr="007F1515" w:rsidRDefault="007F1515" w:rsidP="007F15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Add a route with destination </w:t>
      </w:r>
      <w:r w:rsidRPr="007F1515">
        <w:rPr>
          <w:rFonts w:ascii="Courier New" w:eastAsia="Times New Roman" w:hAnsi="Courier New" w:cs="Courier New"/>
          <w:sz w:val="20"/>
          <w:szCs w:val="20"/>
        </w:rPr>
        <w:t>0.0.0.0/0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and target as the NAT Gateway created earlier.</w:t>
      </w:r>
    </w:p>
    <w:p w14:paraId="2495901A" w14:textId="65166588" w:rsidR="007F1515" w:rsidRDefault="007F1515" w:rsidP="007F15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"Save changes."</w:t>
      </w:r>
    </w:p>
    <w:p w14:paraId="27420B44" w14:textId="77777777" w:rsidR="007F1515" w:rsidRDefault="007F1515" w:rsidP="007F15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FD2A9E" w14:textId="77777777" w:rsidR="007F1515" w:rsidRPr="007F1515" w:rsidRDefault="007F1515" w:rsidP="007F15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F1515">
        <w:rPr>
          <w:rFonts w:ascii="Times New Roman" w:eastAsia="Times New Roman" w:hAnsi="Times New Roman" w:cs="Times New Roman"/>
          <w:b/>
          <w:bCs/>
          <w:sz w:val="27"/>
          <w:szCs w:val="27"/>
        </w:rPr>
        <w:t>Step 7: Create Security Groups</w:t>
      </w:r>
    </w:p>
    <w:p w14:paraId="5858D034" w14:textId="2BB70905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Security groups act as virtual firewalls for your instances to control inbound and outbound traffic.</w:t>
      </w:r>
    </w:p>
    <w:p w14:paraId="5E3C8D0C" w14:textId="77777777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14:paraId="27E1CC13" w14:textId="0FB99958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D800A59" wp14:editId="590E2BF7">
            <wp:extent cx="5934075" cy="25908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14" b="6572"/>
                    <a:stretch/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40E9A" w14:textId="77777777" w:rsidR="007F1515" w:rsidRPr="007F1515" w:rsidRDefault="007F1515" w:rsidP="007F15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lastRenderedPageBreak/>
        <w:t>In the VPC dashboard, click on "Security Groups" and then "Create security group."</w:t>
      </w:r>
    </w:p>
    <w:p w14:paraId="5920F4A6" w14:textId="77777777" w:rsidR="007F1515" w:rsidRPr="007F1515" w:rsidRDefault="007F1515" w:rsidP="007F15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Name your security group (e.g., "Frontend-security-group").</w:t>
      </w:r>
    </w:p>
    <w:p w14:paraId="605661D0" w14:textId="77777777" w:rsidR="007F1515" w:rsidRPr="007F1515" w:rsidRDefault="007F1515" w:rsidP="007F15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Provide a description (e.g., "Allows SSH access to developers").</w:t>
      </w:r>
    </w:p>
    <w:p w14:paraId="6CF35CC6" w14:textId="77777777" w:rsidR="007F1515" w:rsidRPr="007F1515" w:rsidRDefault="007F1515" w:rsidP="007F15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Select your VPC.</w:t>
      </w:r>
    </w:p>
    <w:p w14:paraId="4F3B0D91" w14:textId="53FBFB85" w:rsidR="007F1515" w:rsidRDefault="007F1515" w:rsidP="007F1515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"Create security group."</w:t>
      </w:r>
    </w:p>
    <w:p w14:paraId="04ED0851" w14:textId="2A4B4F1E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41BD5EE" wp14:editId="10BFD497">
            <wp:extent cx="5934075" cy="33337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06BB" w14:textId="77777777" w:rsidR="007F1515" w:rsidRPr="007F1515" w:rsidRDefault="007F1515" w:rsidP="007F15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Select the newly created security group.</w:t>
      </w:r>
    </w:p>
    <w:p w14:paraId="14B9EB75" w14:textId="77777777" w:rsidR="007F1515" w:rsidRPr="007F1515" w:rsidRDefault="007F1515" w:rsidP="007F15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Under "Inbound rules," click "Edit inbound rules."</w:t>
      </w:r>
    </w:p>
    <w:p w14:paraId="3B8AB1D5" w14:textId="77777777" w:rsidR="007F1515" w:rsidRPr="007F1515" w:rsidRDefault="007F1515" w:rsidP="007F15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Add rules for HTTP (port 80), HTTPS (port 443), and custom TCP ports as needed (e.g., port 3000 for your application).</w:t>
      </w:r>
    </w:p>
    <w:p w14:paraId="52D51969" w14:textId="77777777" w:rsidR="007F1515" w:rsidRPr="007F1515" w:rsidRDefault="007F1515" w:rsidP="007F1515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"Save rules."</w:t>
      </w:r>
    </w:p>
    <w:p w14:paraId="543CB399" w14:textId="77777777" w:rsidR="007F1515" w:rsidRPr="007F1515" w:rsidRDefault="007F1515" w:rsidP="007F15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F1515">
        <w:rPr>
          <w:rFonts w:ascii="Times New Roman" w:eastAsia="Times New Roman" w:hAnsi="Times New Roman" w:cs="Times New Roman"/>
          <w:b/>
          <w:bCs/>
          <w:sz w:val="27"/>
          <w:szCs w:val="27"/>
        </w:rPr>
        <w:t>Step 8: Initialize Backend and Frontend Projects</w:t>
      </w:r>
    </w:p>
    <w:p w14:paraId="37C2E859" w14:textId="77777777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Next, we set up the backend and frontend environments using Visual Studio Code.</w:t>
      </w:r>
    </w:p>
    <w:p w14:paraId="4B586A29" w14:textId="2FE403F4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Image 15: Initializing Backend Project</w:t>
      </w: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3A24B4" wp14:editId="2442C09D">
            <wp:extent cx="5934075" cy="33337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D79D8" w14:textId="77777777" w:rsidR="007F1515" w:rsidRPr="007F1515" w:rsidRDefault="007F1515" w:rsidP="007F151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Open Visual Studio Code and navigate to your project directory.</w:t>
      </w:r>
    </w:p>
    <w:p w14:paraId="466809DE" w14:textId="77777777" w:rsidR="007F1515" w:rsidRPr="007F1515" w:rsidRDefault="007F1515" w:rsidP="007F1515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Initialize the backend project by running </w:t>
      </w:r>
      <w:proofErr w:type="spellStart"/>
      <w:r w:rsidRPr="007F1515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7F151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F1515">
        <w:rPr>
          <w:rFonts w:ascii="Courier New" w:eastAsia="Times New Roman" w:hAnsi="Courier New" w:cs="Courier New"/>
          <w:sz w:val="20"/>
          <w:szCs w:val="20"/>
        </w:rPr>
        <w:t>init</w:t>
      </w:r>
      <w:proofErr w:type="spellEnd"/>
      <w:r w:rsidRPr="007F1515">
        <w:rPr>
          <w:rFonts w:ascii="Courier New" w:eastAsia="Times New Roman" w:hAnsi="Courier New" w:cs="Courier New"/>
          <w:sz w:val="20"/>
          <w:szCs w:val="20"/>
        </w:rPr>
        <w:t xml:space="preserve"> -y</w:t>
      </w:r>
      <w:r w:rsidRPr="007F1515">
        <w:rPr>
          <w:rFonts w:ascii="Times New Roman" w:eastAsia="Times New Roman" w:hAnsi="Times New Roman" w:cs="Times New Roman"/>
          <w:sz w:val="24"/>
          <w:szCs w:val="24"/>
        </w:rPr>
        <w:t xml:space="preserve"> in the terminal.</w:t>
      </w:r>
    </w:p>
    <w:p w14:paraId="204F5E8B" w14:textId="597874F7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t>Image 16: Installing Backend Dependencies</w:t>
      </w:r>
    </w:p>
    <w:p w14:paraId="7D2C12F3" w14:textId="3D2977E7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735649" wp14:editId="7D22DA9B">
            <wp:extent cx="5934075" cy="33337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CC9F" w14:textId="77777777" w:rsidR="007F1515" w:rsidRPr="007F1515" w:rsidRDefault="007F1515" w:rsidP="007F1515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Install necessary dependencies by running </w:t>
      </w:r>
      <w:proofErr w:type="spellStart"/>
      <w:r w:rsidRPr="007F1515">
        <w:rPr>
          <w:rFonts w:ascii="Courier New" w:eastAsia="Times New Roman" w:hAnsi="Courier New" w:cs="Courier New"/>
          <w:sz w:val="20"/>
          <w:szCs w:val="20"/>
        </w:rPr>
        <w:t>npm</w:t>
      </w:r>
      <w:proofErr w:type="spellEnd"/>
      <w:r w:rsidRPr="007F1515">
        <w:rPr>
          <w:rFonts w:ascii="Courier New" w:eastAsia="Times New Roman" w:hAnsi="Courier New" w:cs="Courier New"/>
          <w:sz w:val="20"/>
          <w:szCs w:val="20"/>
        </w:rPr>
        <w:t xml:space="preserve"> install express </w:t>
      </w:r>
      <w:proofErr w:type="spellStart"/>
      <w:r w:rsidRPr="007F1515">
        <w:rPr>
          <w:rFonts w:ascii="Courier New" w:eastAsia="Times New Roman" w:hAnsi="Courier New" w:cs="Courier New"/>
          <w:sz w:val="20"/>
          <w:szCs w:val="20"/>
        </w:rPr>
        <w:t>mysql</w:t>
      </w:r>
      <w:proofErr w:type="spellEnd"/>
      <w:r w:rsidRPr="007F1515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F1515">
        <w:rPr>
          <w:rFonts w:ascii="Courier New" w:eastAsia="Times New Roman" w:hAnsi="Courier New" w:cs="Courier New"/>
          <w:sz w:val="20"/>
          <w:szCs w:val="20"/>
        </w:rPr>
        <w:t>dotenv</w:t>
      </w:r>
      <w:proofErr w:type="spellEnd"/>
      <w:r w:rsidRPr="007F151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B8A63D" w14:textId="77777777" w:rsidR="007F1515" w:rsidRPr="007F1515" w:rsidRDefault="007F1515" w:rsidP="007F151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F1515">
        <w:rPr>
          <w:rFonts w:ascii="Times New Roman" w:eastAsia="Times New Roman" w:hAnsi="Times New Roman" w:cs="Times New Roman"/>
          <w:b/>
          <w:bCs/>
          <w:sz w:val="27"/>
          <w:szCs w:val="27"/>
        </w:rPr>
        <w:t>Step 9: Launch EC2 Instances</w:t>
      </w:r>
    </w:p>
    <w:p w14:paraId="7FCE27A8" w14:textId="77777777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Finally, we launch EC2 instances to host our backend and frontend services.</w:t>
      </w:r>
    </w:p>
    <w:p w14:paraId="22D44C66" w14:textId="7AE99BAD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t>Image 17: Launching EC2 Instance</w:t>
      </w:r>
    </w:p>
    <w:p w14:paraId="6F0635FA" w14:textId="04C9BCD8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2AF75B8" wp14:editId="7191E34C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39BFA" w14:textId="77777777" w:rsidR="007F1515" w:rsidRPr="007F1515" w:rsidRDefault="007F1515" w:rsidP="007F15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In the EC2 dashboard, click on "Launch Instance."</w:t>
      </w:r>
    </w:p>
    <w:p w14:paraId="6503A521" w14:textId="77777777" w:rsidR="007F1515" w:rsidRPr="007F1515" w:rsidRDefault="007F1515" w:rsidP="007F15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Choose an Amazon Machine Image (AMI) (e.g., Amazon Linux 2).</w:t>
      </w:r>
    </w:p>
    <w:p w14:paraId="57E2BEA0" w14:textId="77777777" w:rsidR="007F1515" w:rsidRPr="007F1515" w:rsidRDefault="007F1515" w:rsidP="007F15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Select an instance type (e.g., t</w:t>
      </w:r>
      <w:proofErr w:type="gramStart"/>
      <w:r w:rsidRPr="007F1515">
        <w:rPr>
          <w:rFonts w:ascii="Times New Roman" w:eastAsia="Times New Roman" w:hAnsi="Times New Roman" w:cs="Times New Roman"/>
          <w:sz w:val="24"/>
          <w:szCs w:val="24"/>
        </w:rPr>
        <w:t>2.micro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0B7DF96" w14:textId="77777777" w:rsidR="007F1515" w:rsidRPr="007F1515" w:rsidRDefault="007F1515" w:rsidP="007F15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"Next: Configure Instance Details."</w:t>
      </w:r>
    </w:p>
    <w:p w14:paraId="190940B5" w14:textId="4A5E630A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t>Image 18: Configuring EC2 Instance Details</w:t>
      </w:r>
    </w:p>
    <w:p w14:paraId="220A55CB" w14:textId="74EFBD23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B5C7730" wp14:editId="347B3011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109C" w14:textId="77777777" w:rsidR="007F1515" w:rsidRPr="007F1515" w:rsidRDefault="007F1515" w:rsidP="007F15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Select your VPC and subnet (e.g., "</w:t>
      </w:r>
      <w:proofErr w:type="gramStart"/>
      <w:r w:rsidRPr="007F1515">
        <w:rPr>
          <w:rFonts w:ascii="Times New Roman" w:eastAsia="Times New Roman" w:hAnsi="Times New Roman" w:cs="Times New Roman"/>
          <w:sz w:val="24"/>
          <w:szCs w:val="24"/>
        </w:rPr>
        <w:t>Multi-tier</w:t>
      </w:r>
      <w:proofErr w:type="gramEnd"/>
      <w:r w:rsidRPr="007F1515">
        <w:rPr>
          <w:rFonts w:ascii="Times New Roman" w:eastAsia="Times New Roman" w:hAnsi="Times New Roman" w:cs="Times New Roman"/>
          <w:sz w:val="24"/>
          <w:szCs w:val="24"/>
        </w:rPr>
        <w:t>-subnet-Private").</w:t>
      </w:r>
    </w:p>
    <w:p w14:paraId="1DFDF4A2" w14:textId="77777777" w:rsidR="007F1515" w:rsidRPr="007F1515" w:rsidRDefault="007F1515" w:rsidP="007F15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Enable auto-assign public IP.</w:t>
      </w:r>
    </w:p>
    <w:p w14:paraId="329EBB07" w14:textId="77777777" w:rsidR="007F1515" w:rsidRPr="007F1515" w:rsidRDefault="007F1515" w:rsidP="007F1515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"Next: Add Storage."</w:t>
      </w:r>
    </w:p>
    <w:p w14:paraId="0E79BCA9" w14:textId="2C37D410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t>Image 19: Configuring Security Group for EC2 Instance</w:t>
      </w:r>
    </w:p>
    <w:p w14:paraId="74CF3676" w14:textId="0BF16F59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01B7E07" wp14:editId="44C67132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74CF3" w14:textId="77777777" w:rsidR="007F1515" w:rsidRPr="007F1515" w:rsidRDefault="007F1515" w:rsidP="007F151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lastRenderedPageBreak/>
        <w:t>Choose an existing security group (e.g., "Frontend-security-group") or create a new one with appropriate rules.</w:t>
      </w:r>
    </w:p>
    <w:p w14:paraId="1D5FF0E7" w14:textId="77777777" w:rsidR="007F1515" w:rsidRPr="007F1515" w:rsidRDefault="007F1515" w:rsidP="007F1515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"Review and Launch."</w:t>
      </w:r>
    </w:p>
    <w:p w14:paraId="04A993AE" w14:textId="48495730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b/>
          <w:bCs/>
          <w:sz w:val="24"/>
          <w:szCs w:val="24"/>
        </w:rPr>
        <w:t>Image 20: Launching the Instance</w:t>
      </w:r>
    </w:p>
    <w:p w14:paraId="40A2AC92" w14:textId="1734F0BA" w:rsidR="007F1515" w:rsidRP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72B4AA9" wp14:editId="0CC5B171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B077D" w14:textId="290B1EE7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AD4B40" w14:textId="15BF7107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A71BF1" wp14:editId="746304E3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A3929" w14:textId="6FFFA425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491FDE" w14:textId="41C4EC4C" w:rsidR="007F1515" w:rsidRDefault="007F1515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E5DADEA" wp14:editId="6B4E9C09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331CE" w14:textId="6C5FD70F" w:rsidR="007F1515" w:rsidRPr="007F1515" w:rsidRDefault="007F1515" w:rsidP="007F151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the instance details and click "Launch."</w:t>
      </w:r>
    </w:p>
    <w:p w14:paraId="41EAA37F" w14:textId="77777777" w:rsidR="007F1515" w:rsidRPr="007F1515" w:rsidRDefault="007F1515" w:rsidP="007F151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Select an existing key pair or create a new one.</w:t>
      </w:r>
    </w:p>
    <w:p w14:paraId="618F1C1F" w14:textId="77777777" w:rsidR="007F1515" w:rsidRPr="007F1515" w:rsidRDefault="007F1515" w:rsidP="007F1515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F1515">
        <w:rPr>
          <w:rFonts w:ascii="Times New Roman" w:eastAsia="Times New Roman" w:hAnsi="Times New Roman" w:cs="Times New Roman"/>
          <w:sz w:val="24"/>
          <w:szCs w:val="24"/>
        </w:rPr>
        <w:t>Click "Launch Instances."</w:t>
      </w:r>
    </w:p>
    <w:p w14:paraId="2786E7E9" w14:textId="58CA5415" w:rsidR="007F1515" w:rsidRPr="007F1515" w:rsidRDefault="006D2D89" w:rsidP="007F15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C45E5F" wp14:editId="68532549">
            <wp:extent cx="5934075" cy="333375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8644" w14:textId="5DC0BD57" w:rsidR="007F1515" w:rsidRDefault="00867758" w:rsidP="007F1515">
      <w:pPr>
        <w:spacing w:before="100" w:beforeAutospacing="1" w:after="100" w:afterAutospacing="1" w:line="240" w:lineRule="auto"/>
      </w:pPr>
      <w:r>
        <w:t xml:space="preserve">Connecting to the EC2 instance using the </w:t>
      </w:r>
      <w:proofErr w:type="spellStart"/>
      <w:r>
        <w:t>pem</w:t>
      </w:r>
      <w:proofErr w:type="spellEnd"/>
      <w:r>
        <w:t xml:space="preserve"> key generated.</w:t>
      </w:r>
    </w:p>
    <w:p w14:paraId="462C9FDA" w14:textId="1A100156" w:rsidR="00867758" w:rsidRDefault="00867758" w:rsidP="007F1515">
      <w:pPr>
        <w:spacing w:before="100" w:beforeAutospacing="1" w:after="100" w:afterAutospacing="1" w:line="240" w:lineRule="auto"/>
      </w:pPr>
      <w:r>
        <w:rPr>
          <w:noProof/>
        </w:rPr>
        <w:drawing>
          <wp:inline distT="0" distB="0" distL="0" distR="0" wp14:anchorId="032EBA58" wp14:editId="7E2CDC65">
            <wp:extent cx="5934075" cy="33337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A7A9" w14:textId="4AD85936" w:rsidR="007F1515" w:rsidRDefault="00867758" w:rsidP="007F15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Updating the dependencies.</w:t>
      </w:r>
    </w:p>
    <w:p w14:paraId="68E35271" w14:textId="73DEB37B" w:rsidR="00867758" w:rsidRDefault="00867758" w:rsidP="007F1515">
      <w:pPr>
        <w:rPr>
          <w:rFonts w:ascii="Times New Roman" w:hAnsi="Times New Roman" w:cs="Times New Roman"/>
        </w:rPr>
      </w:pPr>
    </w:p>
    <w:p w14:paraId="41986E3E" w14:textId="6F36ADC3" w:rsidR="00867758" w:rsidRDefault="00867758" w:rsidP="007F151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C23E4BE" wp14:editId="2BCB9CE3">
            <wp:simplePos x="0" y="0"/>
            <wp:positionH relativeFrom="margin">
              <wp:align>right</wp:align>
            </wp:positionH>
            <wp:positionV relativeFrom="page">
              <wp:posOffset>4543425</wp:posOffset>
            </wp:positionV>
            <wp:extent cx="5934075" cy="3333750"/>
            <wp:effectExtent l="0" t="0" r="9525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7DB83928" wp14:editId="72533AAB">
            <wp:extent cx="5934075" cy="3333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4FCC4" w14:textId="4E52E749" w:rsidR="00867758" w:rsidRDefault="00867758" w:rsidP="008677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Fixing the server.js file.</w:t>
      </w:r>
      <w:r w:rsidR="004059AF">
        <w:rPr>
          <w:rFonts w:ascii="Times New Roman" w:hAnsi="Times New Roman" w:cs="Times New Roman"/>
        </w:rPr>
        <w:t xml:space="preserve"> Which has the backend code.</w:t>
      </w:r>
    </w:p>
    <w:p w14:paraId="5D7FAF83" w14:textId="226C839C" w:rsidR="004059AF" w:rsidRDefault="00EE4C0D" w:rsidP="008677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45A2FB" wp14:editId="2FA7D9E1">
            <wp:extent cx="5934075" cy="33337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CAC5" w14:textId="37CCABE7" w:rsidR="00EE4C0D" w:rsidRDefault="00EE4C0D" w:rsidP="00EE4C0D">
      <w:pPr>
        <w:rPr>
          <w:rFonts w:ascii="Times New Roman" w:hAnsi="Times New Roman" w:cs="Times New Roman"/>
        </w:rPr>
      </w:pPr>
    </w:p>
    <w:p w14:paraId="41EB8992" w14:textId="45EE1BEC" w:rsidR="00EE4C0D" w:rsidRDefault="00EE4C0D" w:rsidP="00EE4C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Running the backend code locally.</w:t>
      </w:r>
    </w:p>
    <w:p w14:paraId="5AB211A9" w14:textId="254F2E25" w:rsidR="00EE4C0D" w:rsidRDefault="00EE4C0D" w:rsidP="00EE4C0D">
      <w:pPr>
        <w:rPr>
          <w:rFonts w:ascii="Times New Roman" w:hAnsi="Times New Roman" w:cs="Times New Roman"/>
        </w:rPr>
      </w:pPr>
    </w:p>
    <w:p w14:paraId="69A9FBF5" w14:textId="676D5E8B" w:rsidR="00100530" w:rsidRDefault="00100530" w:rsidP="00EE4C0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F8EE43D" wp14:editId="54367ECD">
            <wp:extent cx="5934075" cy="33337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F095" w14:textId="440AF3C9" w:rsidR="00100530" w:rsidRDefault="00100530" w:rsidP="001005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Creating a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repository to push our backend code.</w:t>
      </w:r>
    </w:p>
    <w:p w14:paraId="733732F8" w14:textId="27AB42D7" w:rsidR="00100530" w:rsidRDefault="00100530" w:rsidP="00100530">
      <w:pPr>
        <w:rPr>
          <w:rFonts w:ascii="Times New Roman" w:hAnsi="Times New Roman" w:cs="Times New Roman"/>
        </w:rPr>
      </w:pPr>
    </w:p>
    <w:p w14:paraId="702FF790" w14:textId="416F5AB4" w:rsidR="00100530" w:rsidRDefault="00100530" w:rsidP="0010053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474C8F" wp14:editId="68547A06">
            <wp:extent cx="5934075" cy="33337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789B9" w14:textId="72954B01" w:rsidR="00100530" w:rsidRDefault="00100530" w:rsidP="00100530">
      <w:pPr>
        <w:rPr>
          <w:rFonts w:ascii="Times New Roman" w:hAnsi="Times New Roman" w:cs="Times New Roman"/>
          <w:noProof/>
        </w:rPr>
      </w:pPr>
    </w:p>
    <w:p w14:paraId="646B4F03" w14:textId="5AB77BFE" w:rsidR="00100530" w:rsidRDefault="00100530" w:rsidP="001005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the </w:t>
      </w:r>
      <w:proofErr w:type="spellStart"/>
      <w:r>
        <w:rPr>
          <w:rFonts w:ascii="Times New Roman" w:hAnsi="Times New Roman" w:cs="Times New Roman"/>
        </w:rPr>
        <w:t>nodejs</w:t>
      </w:r>
      <w:proofErr w:type="spellEnd"/>
      <w:r>
        <w:rPr>
          <w:rFonts w:ascii="Times New Roman" w:hAnsi="Times New Roman" w:cs="Times New Roman"/>
        </w:rPr>
        <w:t xml:space="preserve"> on our EC-2 instance.</w:t>
      </w:r>
    </w:p>
    <w:p w14:paraId="75D614A6" w14:textId="1DD8B092" w:rsidR="00100530" w:rsidRDefault="00100530" w:rsidP="001005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BF12EF6" wp14:editId="138DD34E">
            <wp:extent cx="5934075" cy="333375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24823" w14:textId="1CFA9274" w:rsidR="00100530" w:rsidRDefault="00100530" w:rsidP="0010053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Installing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 xml:space="preserve"> on our instance.</w:t>
      </w:r>
    </w:p>
    <w:p w14:paraId="53D13592" w14:textId="019FB5BD" w:rsidR="00100530" w:rsidRDefault="00100530" w:rsidP="00100530">
      <w:pPr>
        <w:rPr>
          <w:rFonts w:ascii="Times New Roman" w:hAnsi="Times New Roman" w:cs="Times New Roman"/>
        </w:rPr>
      </w:pPr>
    </w:p>
    <w:p w14:paraId="670BD5D2" w14:textId="4C16C20A" w:rsidR="00875A9D" w:rsidRDefault="00875A9D" w:rsidP="00100530">
      <w:pPr>
        <w:rPr>
          <w:rFonts w:ascii="Times New Roman" w:hAnsi="Times New Roman" w:cs="Times New Roman"/>
        </w:rPr>
      </w:pPr>
    </w:p>
    <w:p w14:paraId="201EDC64" w14:textId="729047BD" w:rsidR="00875A9D" w:rsidRDefault="00F85B29" w:rsidP="00100530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1BAD77" wp14:editId="0409C290">
            <wp:extent cx="5934075" cy="333375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A8153" w14:textId="7888BE1F" w:rsidR="00F85B29" w:rsidRDefault="00F85B29" w:rsidP="00F85B2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Cloning the github repositoy in our EC2 instance.</w:t>
      </w:r>
    </w:p>
    <w:p w14:paraId="30F294B0" w14:textId="713E810E" w:rsidR="00F85B29" w:rsidRDefault="00F85B29" w:rsidP="00F85B29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01BBBE1" wp14:editId="3F77AE41">
            <wp:extent cx="5934075" cy="33337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F4B8" w14:textId="701ADC82" w:rsidR="00F85B29" w:rsidRDefault="00F85B29" w:rsidP="00F85B29">
      <w:pPr>
        <w:rPr>
          <w:rFonts w:ascii="Times New Roman" w:hAnsi="Times New Roman" w:cs="Times New Roman"/>
        </w:rPr>
      </w:pPr>
    </w:p>
    <w:p w14:paraId="518A54FF" w14:textId="42EB9886" w:rsidR="00F85B29" w:rsidRDefault="00F85B29" w:rsidP="00F85B29">
      <w:pPr>
        <w:rPr>
          <w:rFonts w:ascii="Times New Roman" w:hAnsi="Times New Roman" w:cs="Times New Roman"/>
        </w:rPr>
      </w:pPr>
    </w:p>
    <w:p w14:paraId="63471702" w14:textId="394A88C2" w:rsidR="00F85B29" w:rsidRDefault="00F85B29" w:rsidP="00F85B29">
      <w:pPr>
        <w:rPr>
          <w:rFonts w:ascii="Times New Roman" w:hAnsi="Times New Roman" w:cs="Times New Roman"/>
        </w:rPr>
      </w:pPr>
    </w:p>
    <w:p w14:paraId="7B6D5CEE" w14:textId="2D930A3A" w:rsidR="00F85B29" w:rsidRDefault="00F85B29" w:rsidP="00F85B29">
      <w:pPr>
        <w:rPr>
          <w:rFonts w:ascii="Times New Roman" w:hAnsi="Times New Roman" w:cs="Times New Roman"/>
        </w:rPr>
      </w:pPr>
    </w:p>
    <w:p w14:paraId="7CFC1EF8" w14:textId="68107020" w:rsidR="00F85B29" w:rsidRDefault="00F85B29" w:rsidP="00F85B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0D1D29" wp14:editId="07CBE330">
            <wp:extent cx="5934075" cy="33337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A7049" w14:textId="2D75675D" w:rsidR="00F85B29" w:rsidRDefault="00F85B29" w:rsidP="00F85B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pm2 to deploy the backend service globally.</w:t>
      </w:r>
    </w:p>
    <w:p w14:paraId="0C0B2BDC" w14:textId="239E5EEE" w:rsidR="00EB1BB2" w:rsidRDefault="00EB1BB2" w:rsidP="00F85B29">
      <w:pPr>
        <w:rPr>
          <w:rFonts w:ascii="Times New Roman" w:hAnsi="Times New Roman" w:cs="Times New Roman"/>
        </w:rPr>
      </w:pPr>
    </w:p>
    <w:p w14:paraId="0DAC994B" w14:textId="4F0E7B66" w:rsidR="00EB1BB2" w:rsidRDefault="00EB1BB2" w:rsidP="00F85B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5159CD" wp14:editId="392B5952">
            <wp:extent cx="5934075" cy="333375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E446E" w14:textId="37D79096" w:rsidR="00F85B29" w:rsidRDefault="00EB1BB2" w:rsidP="00F85B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Deployed our backend code globally.</w:t>
      </w:r>
    </w:p>
    <w:p w14:paraId="63D29259" w14:textId="20454197" w:rsidR="00EB1BB2" w:rsidRDefault="00EB1BB2" w:rsidP="00F85B29">
      <w:pPr>
        <w:rPr>
          <w:rFonts w:ascii="Times New Roman" w:hAnsi="Times New Roman" w:cs="Times New Roman"/>
        </w:rPr>
      </w:pPr>
    </w:p>
    <w:p w14:paraId="1BF20EDB" w14:textId="3030A899" w:rsidR="00EB1BB2" w:rsidRDefault="00EB1BB2" w:rsidP="00F85B29">
      <w:pPr>
        <w:rPr>
          <w:rFonts w:ascii="Times New Roman" w:hAnsi="Times New Roman" w:cs="Times New Roman"/>
        </w:rPr>
      </w:pPr>
    </w:p>
    <w:p w14:paraId="55C0C288" w14:textId="34308EA4" w:rsidR="00EB1BB2" w:rsidRDefault="00EB1BB2" w:rsidP="00F85B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A16668" wp14:editId="5BA257FB">
            <wp:extent cx="5934075" cy="33337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CEE70" w14:textId="011896BD" w:rsidR="00EB1BB2" w:rsidRDefault="00EB1BB2" w:rsidP="00EB1BB2">
      <w:pPr>
        <w:rPr>
          <w:rFonts w:ascii="Times New Roman" w:hAnsi="Times New Roman" w:cs="Times New Roman"/>
        </w:rPr>
      </w:pPr>
    </w:p>
    <w:p w14:paraId="275B8543" w14:textId="54647136" w:rsidR="00EB1BB2" w:rsidRDefault="00EB1BB2" w:rsidP="00EB1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Installing the git and on frontend EC2 instance</w:t>
      </w:r>
      <w:r w:rsidR="001A05E7">
        <w:rPr>
          <w:rFonts w:ascii="Times New Roman" w:hAnsi="Times New Roman" w:cs="Times New Roman"/>
        </w:rPr>
        <w:t>.</w:t>
      </w:r>
    </w:p>
    <w:p w14:paraId="2C580C05" w14:textId="48D1E8C4" w:rsidR="001A05E7" w:rsidRDefault="001A05E7" w:rsidP="00EB1BB2">
      <w:pPr>
        <w:rPr>
          <w:rFonts w:ascii="Times New Roman" w:hAnsi="Times New Roman" w:cs="Times New Roman"/>
        </w:rPr>
      </w:pPr>
    </w:p>
    <w:p w14:paraId="37DB95F3" w14:textId="71A4D77A" w:rsidR="001A05E7" w:rsidRDefault="004559B5" w:rsidP="00EB1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375116" wp14:editId="6BEB1D33">
            <wp:extent cx="5934075" cy="33337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4C5E" w14:textId="401EB60E" w:rsidR="004559B5" w:rsidRDefault="004559B5" w:rsidP="00455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Clone the </w:t>
      </w:r>
      <w:proofErr w:type="spellStart"/>
      <w:r>
        <w:rPr>
          <w:rFonts w:ascii="Times New Roman" w:hAnsi="Times New Roman" w:cs="Times New Roman"/>
        </w:rPr>
        <w:t>frotend</w:t>
      </w:r>
      <w:proofErr w:type="spellEnd"/>
      <w:r>
        <w:rPr>
          <w:rFonts w:ascii="Times New Roman" w:hAnsi="Times New Roman" w:cs="Times New Roman"/>
        </w:rPr>
        <w:t xml:space="preserve"> code to our ec2 instance.</w:t>
      </w:r>
    </w:p>
    <w:p w14:paraId="753B048F" w14:textId="742ADB1B" w:rsidR="004559B5" w:rsidRDefault="004559B5" w:rsidP="004559B5">
      <w:pPr>
        <w:rPr>
          <w:rFonts w:ascii="Times New Roman" w:hAnsi="Times New Roman" w:cs="Times New Roman"/>
        </w:rPr>
      </w:pPr>
    </w:p>
    <w:p w14:paraId="2B249013" w14:textId="3199E64F" w:rsidR="004559B5" w:rsidRDefault="004559B5" w:rsidP="004559B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068D79" wp14:editId="4BC69904">
            <wp:extent cx="5934075" cy="333375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EEE9" w14:textId="35628BC4" w:rsidR="004559B5" w:rsidRDefault="004559B5" w:rsidP="004559B5">
      <w:pPr>
        <w:tabs>
          <w:tab w:val="left" w:pos="945"/>
        </w:tabs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Serve our frontend code using the nginx server on the fronted EC2 instance.</w:t>
      </w:r>
    </w:p>
    <w:p w14:paraId="2098ADC7" w14:textId="1C4F8163" w:rsidR="004559B5" w:rsidRDefault="004559B5" w:rsidP="004559B5">
      <w:pPr>
        <w:tabs>
          <w:tab w:val="left" w:pos="945"/>
        </w:tabs>
        <w:rPr>
          <w:rFonts w:ascii="Times New Roman" w:hAnsi="Times New Roman" w:cs="Times New Roman"/>
          <w:noProof/>
        </w:rPr>
      </w:pPr>
    </w:p>
    <w:p w14:paraId="3123817E" w14:textId="183A9957" w:rsidR="004559B5" w:rsidRDefault="004559B5" w:rsidP="004559B5">
      <w:pPr>
        <w:tabs>
          <w:tab w:val="left" w:pos="94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3E21C28" wp14:editId="0689CCA5">
            <wp:extent cx="5934075" cy="333375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6A4E" w14:textId="44852E0B" w:rsidR="004559B5" w:rsidRDefault="004559B5" w:rsidP="004559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Deployed the frontend and getting response from the backend successfully.</w:t>
      </w:r>
    </w:p>
    <w:p w14:paraId="44442367" w14:textId="033AA924" w:rsidR="004559B5" w:rsidRDefault="004559B5" w:rsidP="004559B5">
      <w:pPr>
        <w:rPr>
          <w:rFonts w:ascii="Times New Roman" w:hAnsi="Times New Roman" w:cs="Times New Roman"/>
        </w:rPr>
      </w:pPr>
    </w:p>
    <w:p w14:paraId="7C778425" w14:textId="101576E2" w:rsidR="009E24DE" w:rsidRDefault="009E24DE" w:rsidP="004559B5">
      <w:pPr>
        <w:rPr>
          <w:rFonts w:ascii="Times New Roman" w:hAnsi="Times New Roman" w:cs="Times New Roman"/>
        </w:rPr>
      </w:pPr>
    </w:p>
    <w:p w14:paraId="227E74D3" w14:textId="42FA82D2" w:rsidR="009E24DE" w:rsidRDefault="00E75464" w:rsidP="004559B5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8EA65A" wp14:editId="49E56CF7">
            <wp:extent cx="5934075" cy="3333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884F" w14:textId="76D9AE54" w:rsidR="00E75464" w:rsidRDefault="00E75464" w:rsidP="00E75464">
      <w:pPr>
        <w:rPr>
          <w:rFonts w:ascii="Times New Roman" w:hAnsi="Times New Roman" w:cs="Times New Roman"/>
        </w:rPr>
      </w:pPr>
    </w:p>
    <w:p w14:paraId="1801B7E4" w14:textId="14F8648C" w:rsidR="00051485" w:rsidRDefault="00051485" w:rsidP="00E75464">
      <w:pPr>
        <w:rPr>
          <w:rFonts w:ascii="Times New Roman" w:hAnsi="Times New Roman" w:cs="Times New Roman"/>
        </w:rPr>
      </w:pPr>
    </w:p>
    <w:p w14:paraId="2BC8CAB1" w14:textId="77777777" w:rsidR="00051485" w:rsidRPr="00051485" w:rsidRDefault="00051485" w:rsidP="0005148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51485">
        <w:rPr>
          <w:rFonts w:ascii="Times New Roman" w:eastAsia="Times New Roman" w:hAnsi="Times New Roman" w:cs="Times New Roman"/>
          <w:b/>
          <w:bCs/>
          <w:sz w:val="27"/>
          <w:szCs w:val="27"/>
        </w:rPr>
        <w:t>Problems Faced</w:t>
      </w:r>
    </w:p>
    <w:p w14:paraId="5114B374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Subnet Association Issues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2354A1A" w14:textId="77777777" w:rsidR="00051485" w:rsidRPr="00051485" w:rsidRDefault="00051485" w:rsidP="0005148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Ensuring correct subnets are associated with the correct route tables for proper network traffic management.</w:t>
      </w:r>
    </w:p>
    <w:p w14:paraId="71687C91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Route Table Configuration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07FBE8F" w14:textId="77777777" w:rsidR="00051485" w:rsidRPr="00051485" w:rsidRDefault="00051485" w:rsidP="0005148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Properly configuring routes to use the NAT Gateway for instances in the private subnet to access the internet.</w:t>
      </w:r>
    </w:p>
    <w:p w14:paraId="4FBE65C4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Group Misconfigurations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652E6AB" w14:textId="77777777" w:rsidR="00051485" w:rsidRPr="00051485" w:rsidRDefault="00051485" w:rsidP="0005148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Setting up security groups with the correct inbound and outbound rules to allow necessary traffic while maintaining security.</w:t>
      </w:r>
    </w:p>
    <w:p w14:paraId="45681F7D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EC2 Instance Setup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68CD16E" w14:textId="77777777" w:rsidR="00051485" w:rsidRPr="00051485" w:rsidRDefault="00051485" w:rsidP="0005148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Correctly launching an EC2 instance with the appropriate AMI, instance type, key pair, and security group.</w:t>
      </w:r>
    </w:p>
    <w:p w14:paraId="234B4CB1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SSH Access Problems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AC9F313" w14:textId="77777777" w:rsidR="00051485" w:rsidRPr="00051485" w:rsidRDefault="00051485" w:rsidP="00051485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Establishing SSH access using the key pair and troubleshooting issues related to identity file accessibility.</w:t>
      </w:r>
    </w:p>
    <w:p w14:paraId="1BB55FC5" w14:textId="77777777" w:rsidR="00051485" w:rsidRPr="00051485" w:rsidRDefault="00051485" w:rsidP="00051485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Backend Server Configuration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A6916EE" w14:textId="77777777" w:rsidR="00C26E76" w:rsidRDefault="00051485" w:rsidP="00C26E76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Setting up and running a Node.js backend server with Express, ensuring proper middleware and endpoint configurations.</w:t>
      </w:r>
    </w:p>
    <w:p w14:paraId="518E76D5" w14:textId="77777777" w:rsidR="0010716D" w:rsidRDefault="0010716D" w:rsidP="00C26E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7"/>
          <w:szCs w:val="27"/>
        </w:rPr>
      </w:pPr>
    </w:p>
    <w:p w14:paraId="3CE83CAA" w14:textId="44B792FB" w:rsidR="00051485" w:rsidRPr="00051485" w:rsidRDefault="00051485" w:rsidP="00C26E7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Learnings</w:t>
      </w:r>
    </w:p>
    <w:p w14:paraId="346C1987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Network Configuration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21C2CBB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Gained experience in associating subnets with route tables and understanding how different components of a VPC interact.</w:t>
      </w:r>
    </w:p>
    <w:p w14:paraId="7DECCFDB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Routing and NAT Gateway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EF012B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Learned how to configure route tables and NAT Gateways to allow instances in a private subnet to access the internet.</w:t>
      </w:r>
    </w:p>
    <w:p w14:paraId="6C0C84CB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Best Practices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74F461A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Understanding the importance of security group rules and how to configure them to balance accessibility and security.</w:t>
      </w:r>
    </w:p>
    <w:p w14:paraId="7741171A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Instance Management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720417A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Experience in launching EC2 instances, selecting appropriate AMIs, and using key pairs for secure access.</w:t>
      </w:r>
    </w:p>
    <w:p w14:paraId="4B7C90B4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Troubleshooting SSH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4C829C1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Developed skills in troubleshooting SSH access issues and ensuring the correct setup of identity files.</w:t>
      </w:r>
    </w:p>
    <w:p w14:paraId="0DF674DC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Dependency Management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2EDC1B0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Learned how to resolve dependency issues when installing software on EC2 instances and the importance of understanding package dependencies.</w:t>
      </w:r>
    </w:p>
    <w:p w14:paraId="362C4565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Backend Development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B6EFFF8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Gained experience in setting up a Node.js backend server, using Express, and creating API endpoints.</w:t>
      </w:r>
    </w:p>
    <w:p w14:paraId="4C5EA37C" w14:textId="77777777" w:rsidR="00051485" w:rsidRPr="00051485" w:rsidRDefault="00051485" w:rsidP="00051485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Connectivity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5B2B671" w14:textId="77777777" w:rsidR="00051485" w:rsidRPr="00051485" w:rsidRDefault="00051485" w:rsidP="00051485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Understood how to configure and test database connections from a backend server to an RDS instance.</w:t>
      </w:r>
    </w:p>
    <w:p w14:paraId="140E0A8F" w14:textId="77777777" w:rsidR="00051485" w:rsidRPr="00051485" w:rsidRDefault="00051485" w:rsidP="0005148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51485">
        <w:rPr>
          <w:rFonts w:ascii="Times New Roman" w:eastAsia="Times New Roman" w:hAnsi="Times New Roman" w:cs="Times New Roman"/>
          <w:b/>
          <w:bCs/>
          <w:sz w:val="27"/>
          <w:szCs w:val="27"/>
        </w:rPr>
        <w:t>Solutions</w:t>
      </w:r>
    </w:p>
    <w:p w14:paraId="79B7CCF0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Subnet Association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B3E0DD9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Ensure that the correct subnets are associated with their respective route tables during the initial VPC setup.</w:t>
      </w:r>
    </w:p>
    <w:p w14:paraId="36A5FEA5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Route Table Configuration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926DE5B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Double-check route table configurations and ensure NAT Gateway is correctly set up for the private subnet.</w:t>
      </w:r>
    </w:p>
    <w:p w14:paraId="032CF771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Group Setup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F1D6E3C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Carefully configure security group rules and regularly review them to maintain security while allowing necessary traffic.</w:t>
      </w:r>
    </w:p>
    <w:p w14:paraId="571AD8E0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EC2 Instance Setup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BFEFB7E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Follow a checklist when launching instances to ensure all configurations, such as AMI, instance type, key pair, and security group, are correctly set.</w:t>
      </w:r>
    </w:p>
    <w:p w14:paraId="4002DCC0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SSH Access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8DB92A2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Verify the correct path and permissions for the key pair file and ensure the correct username and public IP are used.</w:t>
      </w:r>
    </w:p>
    <w:p w14:paraId="1EFF609D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Backend Server Setup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62A1AA9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lastRenderedPageBreak/>
        <w:t>Follow best practices in setting up middleware and endpoint configurations in the backend server.</w:t>
      </w:r>
    </w:p>
    <w:p w14:paraId="584DA500" w14:textId="77777777" w:rsidR="00051485" w:rsidRPr="00051485" w:rsidRDefault="00051485" w:rsidP="00051485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b/>
          <w:bCs/>
          <w:sz w:val="24"/>
          <w:szCs w:val="24"/>
        </w:rPr>
        <w:t>Database Connection</w:t>
      </w:r>
      <w:r w:rsidRPr="0005148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5BFE883" w14:textId="77777777" w:rsidR="00051485" w:rsidRPr="00051485" w:rsidRDefault="00051485" w:rsidP="00051485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Test database connections thoroughly and handle any connectivity issues by checking security group rules, RDS configurations, and network settings.</w:t>
      </w:r>
    </w:p>
    <w:p w14:paraId="1E47B891" w14:textId="77777777" w:rsidR="00051485" w:rsidRPr="00051485" w:rsidRDefault="00051485" w:rsidP="00051485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051485">
        <w:rPr>
          <w:rFonts w:ascii="Times New Roman" w:eastAsia="Times New Roman" w:hAnsi="Times New Roman" w:cs="Times New Roman"/>
          <w:b/>
          <w:bCs/>
          <w:sz w:val="27"/>
          <w:szCs w:val="27"/>
        </w:rPr>
        <w:t>Conclusion</w:t>
      </w:r>
    </w:p>
    <w:p w14:paraId="40805763" w14:textId="77777777" w:rsidR="00051485" w:rsidRPr="00051485" w:rsidRDefault="00051485" w:rsidP="0005148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51485">
        <w:rPr>
          <w:rFonts w:ascii="Times New Roman" w:eastAsia="Times New Roman" w:hAnsi="Times New Roman" w:cs="Times New Roman"/>
          <w:sz w:val="24"/>
          <w:szCs w:val="24"/>
        </w:rPr>
        <w:t>The project provided a comprehensive learning experience in setting up a multi-tier architecture on AWS. Key challenges included network configuration, instance management, security setup, and dependency management. By systematically addressing these issues, we developed a robust understanding of AWS services and best practices in deploying scalable and secure applications. The knowledge gained will be invaluable in future projects, ensuring efficient and effective infrastructure setups.</w:t>
      </w:r>
    </w:p>
    <w:p w14:paraId="1836039D" w14:textId="77777777" w:rsidR="00051485" w:rsidRPr="00E75464" w:rsidRDefault="00051485" w:rsidP="00E75464">
      <w:pPr>
        <w:rPr>
          <w:rFonts w:ascii="Times New Roman" w:hAnsi="Times New Roman" w:cs="Times New Roman"/>
        </w:rPr>
      </w:pPr>
    </w:p>
    <w:sectPr w:rsidR="00051485" w:rsidRPr="00E75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63396"/>
    <w:multiLevelType w:val="multilevel"/>
    <w:tmpl w:val="A282D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23E0BA9"/>
    <w:multiLevelType w:val="multilevel"/>
    <w:tmpl w:val="FA7603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591320"/>
    <w:multiLevelType w:val="multilevel"/>
    <w:tmpl w:val="DF16CD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BD1215"/>
    <w:multiLevelType w:val="multilevel"/>
    <w:tmpl w:val="E3EA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9E22936"/>
    <w:multiLevelType w:val="multilevel"/>
    <w:tmpl w:val="5EF68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E0115D0"/>
    <w:multiLevelType w:val="multilevel"/>
    <w:tmpl w:val="11C29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42C4101"/>
    <w:multiLevelType w:val="multilevel"/>
    <w:tmpl w:val="09149B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5A07702"/>
    <w:multiLevelType w:val="multilevel"/>
    <w:tmpl w:val="CDFCF3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94B2D84"/>
    <w:multiLevelType w:val="multilevel"/>
    <w:tmpl w:val="9F24BC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2DC0824"/>
    <w:multiLevelType w:val="multilevel"/>
    <w:tmpl w:val="EE248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CB4AA4"/>
    <w:multiLevelType w:val="multilevel"/>
    <w:tmpl w:val="83200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CB7643F"/>
    <w:multiLevelType w:val="multilevel"/>
    <w:tmpl w:val="13A26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EAE2979"/>
    <w:multiLevelType w:val="multilevel"/>
    <w:tmpl w:val="64742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6"/>
  </w:num>
  <w:num w:numId="3">
    <w:abstractNumId w:val="9"/>
  </w:num>
  <w:num w:numId="4">
    <w:abstractNumId w:val="10"/>
  </w:num>
  <w:num w:numId="5">
    <w:abstractNumId w:val="2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1"/>
  </w:num>
  <w:num w:numId="11">
    <w:abstractNumId w:val="5"/>
  </w:num>
  <w:num w:numId="12">
    <w:abstractNumId w:val="1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358D"/>
    <w:rsid w:val="00051485"/>
    <w:rsid w:val="000C64D3"/>
    <w:rsid w:val="00100530"/>
    <w:rsid w:val="0010716D"/>
    <w:rsid w:val="001A05E7"/>
    <w:rsid w:val="002C358D"/>
    <w:rsid w:val="003F3F8D"/>
    <w:rsid w:val="004059AF"/>
    <w:rsid w:val="004559B5"/>
    <w:rsid w:val="005C6844"/>
    <w:rsid w:val="00686541"/>
    <w:rsid w:val="006D2D89"/>
    <w:rsid w:val="007F1515"/>
    <w:rsid w:val="00867758"/>
    <w:rsid w:val="00875A9D"/>
    <w:rsid w:val="009E24DE"/>
    <w:rsid w:val="00A15C81"/>
    <w:rsid w:val="00AA182D"/>
    <w:rsid w:val="00B14F75"/>
    <w:rsid w:val="00B91686"/>
    <w:rsid w:val="00C26E76"/>
    <w:rsid w:val="00E75464"/>
    <w:rsid w:val="00EB1BB2"/>
    <w:rsid w:val="00EE4C0D"/>
    <w:rsid w:val="00F85B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318A78"/>
  <w15:chartTrackingRefBased/>
  <w15:docId w15:val="{287688A6-7DC5-44DB-95D4-2090C5C7B6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C684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C684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7F15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7F151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7F151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072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0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5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7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6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23</Pages>
  <Words>1213</Words>
  <Characters>6920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MUJAHID</dc:creator>
  <cp:keywords/>
  <dc:description/>
  <cp:lastModifiedBy>MUJAHID</cp:lastModifiedBy>
  <cp:revision>20</cp:revision>
  <dcterms:created xsi:type="dcterms:W3CDTF">2024-07-08T06:10:00Z</dcterms:created>
  <dcterms:modified xsi:type="dcterms:W3CDTF">2024-07-08T06:56:00Z</dcterms:modified>
</cp:coreProperties>
</file>